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DA1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1751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582218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7C266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5BDE40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7EA7D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E4890A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26531F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7C1E9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1ECE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B205B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EEA7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7FD06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Тема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«Город-герой Ленинград»</w:t>
      </w:r>
    </w:p>
    <w:p w14:paraId="01A689B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Урок</w:t>
      </w:r>
      <w:r>
        <w:rPr>
          <w:rFonts w:ascii="Times New Roman" w:hAnsi="Times New Roman" w:cs="Times New Roman"/>
          <w:sz w:val="24"/>
          <w:szCs w:val="24"/>
        </w:rPr>
        <w:t>-путешествие</w:t>
      </w:r>
    </w:p>
    <w:p w14:paraId="0696F3D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82D312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E0893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E12A1C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08CBE8B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F8D362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4FC17E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A29ADF3">
      <w:pPr>
        <w:spacing w:after="0"/>
        <w:jc w:val="right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Разработчик:</w:t>
      </w:r>
    </w:p>
    <w:p w14:paraId="7A4AFC2C">
      <w:pPr>
        <w:wordWrap w:val="0"/>
        <w:spacing w:after="0"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 w:val="0"/>
          <w:bCs/>
          <w:sz w:val="24"/>
          <w:szCs w:val="24"/>
          <w:lang w:val="ru-RU"/>
        </w:rPr>
        <w:t>Авдеева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ru-RU"/>
        </w:rPr>
        <w:t xml:space="preserve"> М.М</w:t>
      </w:r>
    </w:p>
    <w:p w14:paraId="613C35A6">
      <w:pPr>
        <w:spacing w:after="0"/>
        <w:jc w:val="right"/>
        <w:rPr>
          <w:rFonts w:ascii="Times New Roman" w:hAnsi="Times New Roman" w:cs="Times New Roman" w:eastAsiaTheme="minorHAnsi"/>
          <w:b/>
          <w:sz w:val="24"/>
          <w:szCs w:val="24"/>
          <w:lang w:eastAsia="en-US"/>
        </w:rPr>
      </w:pPr>
      <w:r>
        <w:rPr>
          <w:rFonts w:ascii="Times New Roman" w:hAnsi="Times New Roman" w:cs="Times New Roman" w:eastAsiaTheme="minorHAnsi"/>
          <w:b w:val="0"/>
          <w:bCs/>
          <w:sz w:val="24"/>
          <w:szCs w:val="24"/>
          <w:lang w:eastAsia="en-US"/>
        </w:rPr>
        <w:t>Специальность</w:t>
      </w:r>
    </w:p>
    <w:p w14:paraId="6FDB1F2B">
      <w:pPr>
        <w:spacing w:after="0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начальных классов</w:t>
      </w:r>
    </w:p>
    <w:p w14:paraId="6639AF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83130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A66D61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738CB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C71C4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3A2DE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E0F7E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31AE9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D99E4D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1EB22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358A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24D0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F5545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E0DC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9263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BCF35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0C63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A9E9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56C3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7D35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D975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B73C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проведения мероприятия: </w:t>
      </w:r>
      <w:r>
        <w:rPr>
          <w:rFonts w:ascii="Times New Roman" w:hAnsi="Times New Roman" w:cs="Times New Roman"/>
          <w:sz w:val="24"/>
          <w:szCs w:val="24"/>
          <w:lang w:val="ru-RU"/>
        </w:rPr>
        <w:t>Урок</w:t>
      </w:r>
      <w:r>
        <w:rPr>
          <w:rFonts w:ascii="Times New Roman" w:hAnsi="Times New Roman" w:cs="Times New Roman"/>
          <w:sz w:val="24"/>
          <w:szCs w:val="24"/>
        </w:rPr>
        <w:t>-путешествие</w:t>
      </w:r>
    </w:p>
    <w:p w14:paraId="3F4D04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мероприятия:  объяснить учащимся, что необходимо помнить и чтить подвиг ленинградцев, отстоявших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город и дать понять, как тяжела была их жизнь во время блокады.</w:t>
      </w:r>
    </w:p>
    <w:p w14:paraId="4179D75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3EAD4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14:paraId="18AED79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познавательная: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расширять представления о жизни ленинградцев во время блокады</w:t>
      </w:r>
    </w:p>
    <w:p w14:paraId="0D9CB4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развивающая: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способствовать развитию логики и внимания посредством заданий на соотнесение, решения ребусов и анаграмм, а также развитию быстроты реакции, посредством ассоциограммы.</w:t>
      </w:r>
    </w:p>
    <w:p w14:paraId="7B76F6D7">
      <w:pPr>
        <w:spacing w:after="0"/>
        <w:jc w:val="both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-формирующая: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формировать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уважительное отношение к ветеранам, патриотизм.</w:t>
      </w:r>
    </w:p>
    <w:p w14:paraId="531AD7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E774CB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Используемые методы: рассказ, беседа, наглядность, практический</w:t>
      </w:r>
    </w:p>
    <w:p w14:paraId="1D7C49C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F89BF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компьютер, интерактивная доска, доска.</w:t>
      </w:r>
    </w:p>
    <w:p w14:paraId="4A1037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B12F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источников, в том числе  Интернет-источники:</w:t>
      </w:r>
    </w:p>
    <w:p w14:paraId="78972E97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"https://kids.azovlib.ru/index.php/2-uncategorised/431-goroda-geroi-stikhi?ysclid=m27lfelok90627186" </w:instrText>
      </w:r>
      <w:r>
        <w:fldChar w:fldCharType="separate"/>
      </w:r>
      <w:r>
        <w:rPr>
          <w:rStyle w:val="4"/>
          <w:rFonts w:ascii="Times New Roman" w:hAnsi="Times New Roman" w:cs="Times New Roman"/>
          <w:color w:val="auto"/>
          <w:sz w:val="24"/>
          <w:szCs w:val="24"/>
          <w:u w:val="none"/>
        </w:rPr>
        <w:t>Города-герои Стихи (azovlib.ru)</w:t>
      </w:r>
      <w:r>
        <w:rPr>
          <w:rStyle w:val="4"/>
          <w:rFonts w:ascii="Times New Roman" w:hAnsi="Times New Roman" w:cs="Times New Roman"/>
          <w:color w:val="auto"/>
          <w:sz w:val="24"/>
          <w:szCs w:val="24"/>
          <w:u w:val="none"/>
        </w:rPr>
        <w:fldChar w:fldCharType="end"/>
      </w:r>
    </w:p>
    <w:p w14:paraId="07EF45D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https://lyl.su/n3CQ</w:t>
      </w:r>
    </w:p>
    <w:p w14:paraId="45FD46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https://lyl.su/UHNA</w:t>
      </w:r>
    </w:p>
    <w:p w14:paraId="63AC078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https://lyl.su/d2nO</w:t>
      </w:r>
    </w:p>
    <w:p w14:paraId="110110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https://lyl.su/5bgw</w:t>
      </w:r>
    </w:p>
    <w:p w14:paraId="50DC8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CB2BE8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3A6D7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CE3A5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D9235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0DC091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E7A52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00FAED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2A7BE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D1A091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0EDD61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8D42AE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616FF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58E25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09346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04574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81EDD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F180CE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94159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1E8AEA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E9C2D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D5235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EF3D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D69C5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DAA637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Ход мероприятия: </w:t>
      </w:r>
    </w:p>
    <w:p w14:paraId="0232653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7"/>
        <w:tblW w:w="10705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5670"/>
        <w:gridCol w:w="2766"/>
      </w:tblGrid>
      <w:tr w14:paraId="40C9B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3CA15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Этапы занятия, время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EDB85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Деятельность учителя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5B60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Деятельность детей</w:t>
            </w:r>
          </w:p>
        </w:tc>
      </w:tr>
      <w:tr w14:paraId="68AB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3AE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Организационно-мотивационный этап</w:t>
            </w:r>
          </w:p>
          <w:p w14:paraId="76898E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FFED9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2B425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AAFF7F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85FF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Добрый день, ребята! Напоминаю вам, что меня зовут Евгения Игоревна.</w:t>
            </w:r>
          </w:p>
          <w:p w14:paraId="67CD7A2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Попробуйте догадаться, какой город-герой мы будем сегодня проходить? (Картинки блокады Ленинграда)</w:t>
            </w:r>
          </w:p>
          <w:p w14:paraId="5B1C738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CFF952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Посмотрите на слайд, что это за город?</w:t>
            </w:r>
          </w:p>
          <w:p w14:paraId="675D5E2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BFE212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6887158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PT Sans" w:hAnsi="PT Sans"/>
                <w:color w:val="000000"/>
                <w:sz w:val="17"/>
                <w:szCs w:val="17"/>
                <w:shd w:val="clear" w:color="auto" w:fill="FFFFFF"/>
                <w:lang w:eastAsia="en-US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А какое сейчас название имеет город Ленинград?</w:t>
            </w:r>
          </w:p>
          <w:p w14:paraId="560C5F5F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</w:p>
          <w:p w14:paraId="1ED795D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en-US"/>
              </w:rPr>
              <w:t>-Послушайте стихотворение.</w:t>
            </w:r>
          </w:p>
          <w:p w14:paraId="0D99D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 люди вспоминать должны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 вечный подвиг Ленинграда,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перенёс всю боль войны,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 этом вечно помнить надо.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тот кошмар, что входит в сны,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Так в мир ворвался час блокады,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страшный бой обречены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 те кому здесь выжить надо.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люди выстоять смогли,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 горести встречая стоя,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веря в смерть родной земли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Сквозь это время непростое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Они нам донести смогли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 w:type="textWrapping"/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 подвиг городов – героев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DFE6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Приветствие</w:t>
            </w:r>
          </w:p>
          <w:p w14:paraId="7C45819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A2B4E7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70A7B9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5246B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C4F28DB">
            <w:pPr>
              <w:spacing w:after="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Город-герой Ленинград</w:t>
            </w:r>
          </w:p>
          <w:p w14:paraId="625001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2A629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3EF3F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Санкт-Петербург</w:t>
            </w:r>
          </w:p>
          <w:p w14:paraId="4F3588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44FEB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2C699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970B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60D2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8B6F4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A2D16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 Слушают стихотворение</w:t>
            </w:r>
          </w:p>
        </w:tc>
      </w:tr>
      <w:tr w14:paraId="36AE2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3C7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</w:t>
            </w:r>
          </w:p>
          <w:p w14:paraId="1CE41D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Основной</w:t>
            </w:r>
          </w:p>
          <w:p w14:paraId="510246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(деятельностно-коммуникативно-практический)</w:t>
            </w:r>
          </w:p>
          <w:p w14:paraId="2F6ABD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EBCF7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Самое тяжелое испытание двадцатого века</w:t>
            </w:r>
          </w:p>
          <w:p w14:paraId="480B15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Двадцатый век принес много испытаний жителям города на Неве. </w:t>
            </w:r>
          </w:p>
          <w:p w14:paraId="63A9E5B4">
            <w:pPr>
              <w:spacing w:after="0" w:line="276" w:lineRule="auto"/>
              <w:jc w:val="both"/>
              <w:rPr>
                <w:rStyle w:val="5"/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en-US"/>
              </w:rPr>
            </w:pPr>
          </w:p>
          <w:p w14:paraId="5216F4B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Какое самое тяжёлое событие произошло в этом городе-герое?</w:t>
            </w:r>
          </w:p>
          <w:p w14:paraId="32EFE27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2513A3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Кто нибудь знает, сколько длилась блокада ленинграда? </w:t>
            </w:r>
          </w:p>
          <w:p w14:paraId="72FFA9A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Ребята, а когда началась и закончилась блокада Ленинграда? </w:t>
            </w:r>
          </w:p>
          <w:p w14:paraId="349A964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C5FA04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E0B62CC">
            <w:pPr>
              <w:spacing w:after="0" w:line="276" w:lineRule="auto"/>
              <w:jc w:val="both"/>
              <w:rPr>
                <w:rStyle w:val="5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  <w:lang w:eastAsia="en-US"/>
              </w:rPr>
            </w:pPr>
          </w:p>
          <w:p w14:paraId="0990B2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А сейчас послушайте, известные строки Бронислава Кежуна, которые были выбиты у подножия вот этого мемориала ( на слайде картинка мемориала «Разорванное кольцо»). </w:t>
            </w:r>
          </w:p>
          <w:p w14:paraId="7C97F59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D64E4F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Потомок знай! В суровые года </w:t>
            </w:r>
          </w:p>
          <w:p w14:paraId="0017912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Верны народу, долгу и Отчизне, </w:t>
            </w:r>
          </w:p>
          <w:p w14:paraId="2517581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Через торосы Ладожского льда </w:t>
            </w:r>
          </w:p>
          <w:p w14:paraId="775606C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Отсюда мы вели Дорогу жизни. </w:t>
            </w:r>
          </w:p>
          <w:p w14:paraId="4B1ECBF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Чтоб жизнь не умирала никогда.</w:t>
            </w:r>
          </w:p>
          <w:p w14:paraId="0CFEC0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6E8F4B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 чем же это стихотворение?</w:t>
            </w:r>
          </w:p>
          <w:p w14:paraId="57B49BE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Это стихотворение о Дороге жизни, а «Разорванное кольцо» символизирует ее. </w:t>
            </w:r>
          </w:p>
          <w:p w14:paraId="22DFB81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А что вы знаете о Дороге жизни? Зачем она была нужна?</w:t>
            </w:r>
          </w:p>
          <w:p w14:paraId="5ABB876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Это был единственный путь, который связывал блокадный Ленинград с большой землей. По нему, не смотря ни на что, перевозили продовольствие. А на месте где сейчас стоит мемориал «Разорванное кольцо» машины сходили на лед Ладожского озера. По льду была проложена трасса. Вдоль нее располагались ремонтные мастерские, на каждом километре стояли регулировщики, через каждые 5 км были расположены пункты забора воды. Зенитная артиллерия и истребители защищали небо над магистралью, дорожники перекрывали трещины во льду и воронки от вражеских бомб деревянными мостами. Дорога жила своей жизнью и давала жизнь стоящему за ее спиной огромному городу. </w:t>
            </w:r>
          </w:p>
          <w:p w14:paraId="7A214C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А сейчас я предлагаю вам отправиться со мной в путешествие по дороге жизни. Посмотрите на доску. Здесь карта. Именно так мы будем двигаться. У: Ну что поехали. Вот наша машина с продовольствием. На ней мы и отправимся в наше путешествие (учитель показывает небольшую, вырезанную картинку машины полуторки и прикрепляет ее к карте).</w:t>
            </w:r>
          </w:p>
          <w:p w14:paraId="335702B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Ну что, поехали? Давайте представим , что наша машина  спускается на лед. И мы начинаем движение. Где-то недалеко слышно, как разрываются снаряды. Но нам не страшно мы должны привести еду людям в пункт назначения, хотя до него еще далеко. И мы должны преодолеть много испытаний, прежде чем доберемся до конца.</w:t>
            </w:r>
          </w:p>
          <w:p w14:paraId="198F988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8BD81A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Первая остановка – ГОЛОД</w:t>
            </w:r>
          </w:p>
          <w:p w14:paraId="7C3FDB7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А вот и наша первая остановка </w:t>
            </w:r>
          </w:p>
          <w:p w14:paraId="6354AB7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(на карте это место закрыто листком со знаком вопроса).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3BDAA8A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Смотрите, она под знаком вопроса. </w:t>
            </w:r>
          </w:p>
          <w:p w14:paraId="1860F56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И чтобы узнать что под ним, нам нужно решить анаграммы, то есть переставить буквы в этих непонятных словах, так, чтобы они стали понятными. </w:t>
            </w:r>
          </w:p>
          <w:p w14:paraId="1848512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шонСтар – страшно </w:t>
            </w:r>
          </w:p>
          <w:p w14:paraId="360D2D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етН довы – нет воды</w:t>
            </w:r>
          </w:p>
          <w:p w14:paraId="721B88B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теН ыде – нет еды</w:t>
            </w:r>
          </w:p>
          <w:p w14:paraId="6D0E551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точкиКар – карточки </w:t>
            </w:r>
          </w:p>
          <w:p w14:paraId="631C1BB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амроН абелх – норма хлеба</w:t>
            </w:r>
          </w:p>
          <w:p w14:paraId="0D63F7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ACAF5D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А теперь давайте посмотрим на эти слова и подумаем, как же называется наша остановка? </w:t>
            </w:r>
          </w:p>
          <w:p w14:paraId="37E3FF1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9D82C8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Она называется ГОЛОД! (учитель снимает знак вопроса, открывая первую станцию и показывает на слайде картину, на которой изображен голодный человек) </w:t>
            </w:r>
          </w:p>
          <w:p w14:paraId="2AF1F7F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AC5934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Ребята, а вы знаете, что такое голод? </w:t>
            </w:r>
          </w:p>
          <w:p w14:paraId="5BE505F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08374E3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Во время блокады Ленинграда тысячи людей умирали от страшного голода. В колхозах и совхозах блокадного кольца с полей и огородов собирали все, что могло пригодиться в пищу. Однако все эти меры не могли спасти от голода. 20 ноября — в пятый раз населению и в третий раз войскам — пришлось сократить нормы выдачи хлеба. Воины на передовой стали получать 500 граммов в сутки, рабочие — 250 граммов, служащие, иждивенцы и воины, не находящиеся на передовой, — 125 граммов. И кроме хлеба, почти ничего. В блокированном Ленинграде начался голод. </w:t>
            </w:r>
          </w:p>
          <w:p w14:paraId="2FF44D75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14:paraId="433434F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Посмотрите на слайд:</w:t>
            </w:r>
          </w:p>
          <w:p w14:paraId="64680A0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6AB48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на первой картинке изображена продовольственная карточка, по которой выдавался паек</w:t>
            </w:r>
          </w:p>
          <w:p w14:paraId="67B1154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1EDE95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на второй, какая была норма хлеба, а на третьей, видите, такой маленький кусочек хлеба и это все, что они ели за один день. </w:t>
            </w:r>
          </w:p>
          <w:p w14:paraId="4EBB8FB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06B05B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А сейчас я хочу вам показать реальный пример, того самого кусочка хлеба, который выдавали людям в блокадное время и карточки по которым выдавался хлеб.</w:t>
            </w:r>
          </w:p>
          <w:p w14:paraId="58D0E06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DD3C20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Но даже этот хлеб было есть практически невозможно. Он на половину состоял из несъедобных примесей. Например, шелухи и целлюлозы. </w:t>
            </w:r>
          </w:p>
          <w:p w14:paraId="5B22001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385B11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Ну а теперь, когда мы столько узнали про голод, когда вы сами мне говорили, что это такое, давайте вместе выполним ассоциограмму: </w:t>
            </w:r>
          </w:p>
          <w:p w14:paraId="0A1C6BF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«Каким я вижу голод». </w:t>
            </w:r>
          </w:p>
          <w:p w14:paraId="5B437B5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доске в центре слово голод 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Напечатанное слово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 </w:t>
            </w:r>
          </w:p>
          <w:p w14:paraId="1313371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Вы будете называть ассоциации, т.е. ваши чувства, связанные с этим словом, а я буду их записывать на доску. </w:t>
            </w:r>
          </w:p>
          <w:p w14:paraId="3AED44F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 помните за ваши ответы и предложения, я выдаю вам звёздочки</w:t>
            </w:r>
          </w:p>
          <w:p w14:paraId="1D1561C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Ответ только по поднятой руке</w:t>
            </w:r>
          </w:p>
          <w:p w14:paraId="6B03CDC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92AB964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Физминутка</w:t>
            </w:r>
          </w:p>
          <w:p w14:paraId="5FDC9B2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Отправляемся дальше, впереди нас опасная зона. </w:t>
            </w:r>
          </w:p>
          <w:p w14:paraId="17818DC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И если вы будете меня внимательно слушать, мы преодолеем ее без потерь. </w:t>
            </w:r>
          </w:p>
          <w:p w14:paraId="2FB1356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9217F3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Вставайте со своих мест. Я буду давать команды, а вы постараетесь выполнять их, иначе кто-нибудь может пострадать. </w:t>
            </w:r>
          </w:p>
          <w:p w14:paraId="0885328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Слушайте, вот такие команды: ПРИГНИСЬ ФУГАСКА – вы должны присесть, обхватив голову руками; </w:t>
            </w:r>
          </w:p>
          <w:p w14:paraId="186627B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БЕГИ – вы должны бежать на месте; </w:t>
            </w:r>
          </w:p>
          <w:p w14:paraId="05D8839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ЗАМРИ – вы должны замереть на месте и ТИХО НА ЦЫПОЧКАХ – вы должны тихо встать на цыпочки и идти на месте </w:t>
            </w:r>
          </w:p>
          <w:p w14:paraId="6FCBB43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 Давайте один раз попробуем  </w:t>
            </w:r>
          </w:p>
          <w:p w14:paraId="4E4BD28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ТИХО НА ЦЫПОЧКАХ – БЕГИ – ЗАМРИ – БЕГИ – ПРИГНИСЬ ФУГАСКА – ТИХО НА ЦЫПОЧКАХ – ЗАМРИ – БЕГИ – ПРИГНИСЬ ФУГАСКА – БЕГИ – ЗАМРИ – ПРИГНИСЬ ФУГАСКА – ТИХО НА ЦЫПОЧКАХ – ЗАМРИ.</w:t>
            </w:r>
          </w:p>
          <w:p w14:paraId="126B619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11A7140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Вторая остановка – Подвиг</w:t>
            </w:r>
          </w:p>
          <w:p w14:paraId="5D6FCE9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Мы удачно преодолели опасную зону, благодаря вам. </w:t>
            </w:r>
          </w:p>
          <w:p w14:paraId="6293637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А вот и наша вторая остановка. Но она тоже под вопросом и, чтобы узнать, что скрывается под ним, вы должны отгадать загадки. Отгадки я буду вывешивать на доску, после того, как вы отгадаете слово, а затем, сложив все первые буквы отгадок, вы получите слово, которое и является названием нашей остановки. </w:t>
            </w:r>
          </w:p>
          <w:p w14:paraId="32D045A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Все поняли задание? </w:t>
            </w:r>
          </w:p>
          <w:p w14:paraId="16090E8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 не забывайте, за каждый правильный ответ вы получаете звёздочку</w:t>
            </w:r>
          </w:p>
          <w:p w14:paraId="2B0F0DA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C6EF50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Стоят три старушки Вздохнут они, да охнут Вблизи все люди глохнут (пушки) </w:t>
            </w:r>
          </w:p>
          <w:p w14:paraId="60569E5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3CE583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Накормишь – живет Напоишь – умрет. (огонь) </w:t>
            </w:r>
          </w:p>
          <w:p w14:paraId="2643135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B00EC94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нем живет моя родня, Мне без нее не жить ни дня. В него стремлюсь всегда и всюду К нему дорогу не забуду Я без него дышу с трудом Мой кров, родимый, теплый … (дом)</w:t>
            </w:r>
          </w:p>
          <w:p w14:paraId="73716B0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A532B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Любой профессии военной Учиться надо непременно Чтоб быть опорой для страны Чтоб в мире не было … (войны)</w:t>
            </w:r>
          </w:p>
          <w:p w14:paraId="7EEE4EB4">
            <w:pPr>
              <w:pStyle w:val="8"/>
              <w:spacing w:after="0" w:line="240" w:lineRule="auto"/>
              <w:ind w:left="86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A8487D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Шагает мастерица По шелку, да по ситцу Как мал ее шажок Зовется он – стежок. (игла) </w:t>
            </w:r>
          </w:p>
          <w:p w14:paraId="57D5CA2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DD9478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Хоть зовут меня ручная, Но характер колкий, Будет помнить навсегда, Враг мои осколки. (граната) </w:t>
            </w:r>
          </w:p>
          <w:p w14:paraId="3F29F2A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7C5F1F9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Какое же слово у нас получилось?</w:t>
            </w:r>
          </w:p>
          <w:p w14:paraId="0D29B89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Посмотрите на слайд, сейчас я вам расскажу о подвигах детей в блокадное время</w:t>
            </w:r>
          </w:p>
          <w:p w14:paraId="2CE4DA38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Юра Булатов</w:t>
            </w:r>
          </w:p>
          <w:p w14:paraId="58BA9DE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Рыл окопы под Петергофом. Ученик седьмого класса, трудился с взрослыми наравне. Спал по несколько часов в сутки, где придётся. Бывало и под открытым небом. Юре, как и сотням других детей блокады, прошлось совершать слишком много взрослых дел. О том, что детство прошло, он понял уже в начале войны.</w:t>
            </w:r>
          </w:p>
          <w:p w14:paraId="273AFA72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Миша Тихомиров</w:t>
            </w:r>
          </w:p>
          <w:p w14:paraId="45175DC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сентябре 1941 года немецкая авиация начала засыпать Ленинград зажигательными бомбами. Пятнадцатилетний Миша возглавил противопожарное звено. По сигналу ребята занимали свои позиции на чердаках и крышах. После очередного пожара они увидели, что волосы у Миши стали белыми, словно припудренными известью. Но это была не известь, а седина.</w:t>
            </w:r>
          </w:p>
          <w:p w14:paraId="61A2194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Несмотря ни на что, дети продолжали учиться. Уроки проходили в бомбоубежище. В феврале 1942 года Миша написал: «Трудно выдержать этот месяц, но нужно надеяться…». Это последняя запись в его дневнике. Миша погиб в марте 1942 года, во время артобстрела.</w:t>
            </w:r>
          </w:p>
          <w:p w14:paraId="29408313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Балерины</w:t>
            </w:r>
          </w:p>
          <w:p w14:paraId="7F3C010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Лида Положенская и Тамара Немыгина каждое воскресенье проходили долгий и опасный путь по замёрзшей Неве к миноносцу «Строгий». Им было далеко до профессионалов – всего лишь ученицы балетной школы. Но лишь только увидев их, сигнальщик на мостике кричал: «Балерины пришли!», и матросы выбегали им на встречу. Лида пела, Тамара аккомпанировала ей на гармошке. А моряки слушали и понимали: если эти истощенные от голода девочки находят в себе силы прийти и выступить перед ними, то они любой ценой должны  победить врага во чтобы то ни стало!</w:t>
            </w:r>
          </w:p>
          <w:p w14:paraId="103273FF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Леня Голиков</w:t>
            </w:r>
          </w:p>
          <w:p w14:paraId="4882AB4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Он ушёл в партизанский отряд, когда его родное село захватили немецкие войска.</w:t>
            </w:r>
          </w:p>
          <w:p w14:paraId="0E74F3B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Он ходил в разведку, приносил в отряд важные сведения, не раз вступал в неравный бой с врагом.</w:t>
            </w:r>
          </w:p>
          <w:p w14:paraId="09C9FB0A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!5 летний Лёня уничтожил 78 немцев, 2 железнодорожных и 12 шоссейных мостов, 10 автомашин с боеприпасами. Он сопровождал обоз с продовольствием в блокадный Ленинград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  <w:p w14:paraId="556A1F15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Юта Бондаровская</w:t>
            </w:r>
          </w:p>
          <w:p w14:paraId="6A62409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осени 1941 года была связной в 6-й Ленинградской партизанской бригаде, затем разведчицей. Переодевшись мальчишкой-нищим, собирала по деревням сведения: где находиться штаб фашистов, как охраняется, сколько пулемётов.</w:t>
            </w:r>
          </w:p>
          <w:p w14:paraId="489DF2D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5990F9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Все эти дети рисковали своей жизнью ради того что бы враг был сломлен.</w:t>
            </w:r>
          </w:p>
          <w:p w14:paraId="03BB7B0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И много было таких случаев, когда дети помогали в обороне Ленинграда, как могли и чем могли. - Как вы думаете, смогли бы вы так же, не смотря ни на что, охранять больницу? Ведь там было очень страшно. </w:t>
            </w:r>
          </w:p>
          <w:p w14:paraId="7B59481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Ну а теперь давайте немного поиграем.</w:t>
            </w:r>
          </w:p>
          <w:p w14:paraId="3C9EC37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 Я буду говорить ситуацию. А вы будете хлопать, если вы считаете эту ситуацию – подвигом, и топать, если нет. Все поняли? </w:t>
            </w:r>
          </w:p>
          <w:p w14:paraId="742CB62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1) Прохожий вынес ребенка из горящего дома. (хлопают) </w:t>
            </w:r>
          </w:p>
          <w:p w14:paraId="4792BA44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2) Мужчина перебежал улицу на красный свет. (топают) </w:t>
            </w:r>
          </w:p>
          <w:p w14:paraId="62B8328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3) Собака вытащила утопающего из воды. (хлопают) 4) Мальчик вступился за девочку, которую все обижали. (хлопают) </w:t>
            </w:r>
          </w:p>
          <w:p w14:paraId="5B3001F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5) Женщина ударила собаку, на глазах у детей. (топают) </w:t>
            </w:r>
          </w:p>
          <w:p w14:paraId="61B4B9C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6) Двое мужчин ограбили банк, прихватив с собой заложника. (топают) </w:t>
            </w:r>
          </w:p>
          <w:p w14:paraId="672B22B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7) Мужчина закрыл свою жену от пули, получив смертельное ранение. (хлопают)</w:t>
            </w:r>
          </w:p>
          <w:p w14:paraId="29BC653D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Третья остановка – ПАМЯТЬ</w:t>
            </w:r>
          </w:p>
          <w:p w14:paraId="01BBBE2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Но нам пора двигаться дальше. </w:t>
            </w:r>
          </w:p>
          <w:p w14:paraId="0C45A67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Осталось совсем немного. Еще одна остановка и сразу за ней пункт назначения. </w:t>
            </w:r>
          </w:p>
          <w:p w14:paraId="1245603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И вот мы у третьей станции, но она тоже под вопросом, как и две предыдущие. И чтобы узнать, что там, нам нужно будет разгадать ребус.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  <w:t>(ПРИЛОЖЕНИЕ 1)</w:t>
            </w:r>
          </w:p>
          <w:p w14:paraId="551D8B4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Сейчас я раздам вам ребус. </w:t>
            </w:r>
          </w:p>
          <w:p w14:paraId="253DAEB0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Кто справиться с заданием быстрее всех получит звёздочку. </w:t>
            </w:r>
          </w:p>
          <w:p w14:paraId="097DC35E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Ну и какое же слово у вас получилось?</w:t>
            </w:r>
          </w:p>
          <w:p w14:paraId="1D5A7A9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А теперь послушайте, пожалуйста, стихотворение Олега Цакунова, который в годы блокады был еще ребенок-детсадовец:</w:t>
            </w:r>
          </w:p>
          <w:p w14:paraId="7D46BD26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«Не забыть» </w:t>
            </w:r>
          </w:p>
          <w:p w14:paraId="6E275E3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потому, что с хлебушком живем, </w:t>
            </w:r>
          </w:p>
          <w:p w14:paraId="291ADF1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Бесслезней вспоминается блокада, </w:t>
            </w:r>
          </w:p>
          <w:p w14:paraId="6DCBE2C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потому, что дальше с каждым днем</w:t>
            </w:r>
          </w:p>
          <w:p w14:paraId="1443396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взрывов и коптилочного газа. </w:t>
            </w:r>
          </w:p>
          <w:p w14:paraId="1C8EFD8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тех, кто помнит, меньше среди нас, </w:t>
            </w:r>
          </w:p>
          <w:p w14:paraId="02FDE66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пафосней о прошлом говорится… </w:t>
            </w:r>
          </w:p>
          <w:p w14:paraId="0A6D85C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Вот почему так нужен нам сейчас </w:t>
            </w:r>
          </w:p>
          <w:p w14:paraId="5BFE7AA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Рассказ исповедальный очевидца. </w:t>
            </w:r>
          </w:p>
          <w:p w14:paraId="607C27C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все еще исписано пока… </w:t>
            </w:r>
          </w:p>
          <w:p w14:paraId="2A0F9B7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в числах нам известных – есть сомненье. </w:t>
            </w:r>
          </w:p>
          <w:p w14:paraId="0D53B55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Да, «…не забыт» - прекрасная строка, </w:t>
            </w:r>
          </w:p>
          <w:p w14:paraId="6218401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 люди рядом с нами есть в забвенье. </w:t>
            </w:r>
          </w:p>
          <w:p w14:paraId="2F67776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Им в коммуналках трудно жить одним </w:t>
            </w:r>
          </w:p>
          <w:p w14:paraId="20C2AB6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блокаде равнодушья ледяного, </w:t>
            </w:r>
          </w:p>
          <w:p w14:paraId="474C7A7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надо поспешить на помощь к ним, </w:t>
            </w:r>
          </w:p>
          <w:p w14:paraId="7238C4F5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Согреть заботой, </w:t>
            </w:r>
          </w:p>
          <w:p w14:paraId="4704434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прийти к ним снова. </w:t>
            </w:r>
          </w:p>
          <w:p w14:paraId="5001FC1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Нам надо их доверье заслужить </w:t>
            </w:r>
          </w:p>
          <w:p w14:paraId="736511B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слушать, слушать истинности ради, </w:t>
            </w:r>
          </w:p>
          <w:p w14:paraId="00DE524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Чтобы крупицы памяти сложить </w:t>
            </w:r>
          </w:p>
          <w:p w14:paraId="7DA3019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одну большую правду о блокаде.</w:t>
            </w:r>
          </w:p>
          <w:p w14:paraId="232CA8A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3700D39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-О чём данное стихотворение?</w:t>
            </w:r>
          </w:p>
          <w:p w14:paraId="6FE809B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-Мы не должны забывать о том, что случилось тогда. Мы должны заботиться о тех «детях» войны и внимательно слушать их, для того, чтобы передать всю правду о блокаде следующим поколениям. И сейчас отдать дань памяти погибшим мы можем на Пискаревском кладбище, где похоронены все: и старики, и дети, и женщины, и мужчины. (фотографию монумента «Родина-Мать») </w:t>
            </w:r>
          </w:p>
          <w:p w14:paraId="7816A10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F1E6F4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Вспомните, как называется этот монумент?</w:t>
            </w:r>
          </w:p>
          <w:p w14:paraId="5D18E4A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F0EC70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Это монумент «Родина-Мать» на Пискаревском кладбище, где можно возложить цветы, чтобы почтить память погибших. 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83C5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677E6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E9743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ECAB0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0D3D2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6E9B0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-Блокада Ленинграда</w:t>
            </w:r>
          </w:p>
          <w:p w14:paraId="1BBC30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593B4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- 872 дня</w:t>
            </w:r>
          </w:p>
          <w:p w14:paraId="43D53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BA40C9E">
            <w:pPr>
              <w:spacing w:after="0" w:line="276" w:lineRule="auto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(</w:t>
            </w:r>
            <w:r>
              <w:rPr>
                <w:rStyle w:val="5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  <w:lang w:eastAsia="en-US"/>
              </w:rPr>
              <w:t xml:space="preserve">8 сентября 1941 года по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>27 января 1944 года.</w:t>
            </w:r>
          </w:p>
          <w:p w14:paraId="2F9AD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42107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693C4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49853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C3AA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34D0F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0B116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40D12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0677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F05F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DF266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AAB2D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3370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A820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6273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C926C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C00F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Предположения детей</w:t>
            </w:r>
          </w:p>
          <w:p w14:paraId="60FD21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0F18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11D1F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9A4A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2D50B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DB439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BD95E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D2B55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2E716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554E3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2AC57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1C0B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42177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BCF30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6A397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F1F2E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FDAA3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7C55B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4DDF1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43EB2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10260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057EF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81AB4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77756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8F8FB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457A7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6231C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6FA3C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EA851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610CE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F096B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C42D7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427A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87CA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9BCA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D2564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AE037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3D6F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490AD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FFB29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0C82E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1F152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C1F3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975E5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61B98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6C081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EE7BC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8DE50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F59EB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0B9EE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FDA43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D113A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5C7D5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1EF1D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4C12E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833FE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4D14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-ГОЛОД</w:t>
            </w:r>
          </w:p>
          <w:p w14:paraId="032C0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494E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25853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6363D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C17DB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B41E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53ACE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учащиеся предлагают свои ответы</w:t>
            </w:r>
          </w:p>
          <w:p w14:paraId="126A22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CF04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8618E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27F6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25F9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7BC23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0A749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D2B93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B6A56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01D9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AAE4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9A984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0ED2F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7124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40C5E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85F0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F2EF4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A3E2A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D27C5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1C15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55F66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AE492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ECA3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D7024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ED3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74DE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EFF8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0FD61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566E4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9CA3A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295B3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3F5F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3BACC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2E4F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E13B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BE716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9EFAA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7A41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CB25E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E5860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AEA2F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BF748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35F8A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915AE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74B6A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48CB4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FEC79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5ACF4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55C52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2BF74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C5E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4AB8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EF43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1C640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5540A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22E7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D9C4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14E95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232F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4F284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DE3A8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76411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646A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84552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436E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77E4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99779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185C6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F9A82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E783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8F348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F805C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CA998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B7EA1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0B23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07A62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E751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29B70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72B85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DFC38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7AF4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679E3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D3AC1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53C7D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D8333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838A0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B01C8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BF91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95060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4F9CA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7D0C8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300DE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04B1E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96A20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53440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4E03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21E99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710D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71171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258AE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BD5A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8255A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5A7E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BBBC5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09866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69AB0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Отгадывают загадки</w:t>
            </w:r>
          </w:p>
          <w:p w14:paraId="4B0FA2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8A77B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CB72D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7578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E396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A7C49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B819B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C8E1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73733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22698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79374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D7FC3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908F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8A15D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2FA7E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ПОДВИГ</w:t>
            </w:r>
          </w:p>
          <w:p w14:paraId="733B89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1E2D1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2082E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3CF0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566A5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5C63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BDAC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F4B5F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26D63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4BBF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D4799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150A2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BF33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58CA0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81F1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16B72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0A29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220C5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72E75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D6CEA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F1479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A43A6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6E92C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2CAB9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F4829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BA689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9C1A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88CEE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9D6BE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E60A7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C486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E4325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236D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D206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D951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74D34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32B65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D6D69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258A4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E727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4E97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3BA5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FA7F8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5BB7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CC5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CD6AD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4CAF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623BC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B87C3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296B0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82EC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5EE01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ED62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098F6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8FB9C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6C87A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25148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DBE42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9A8A3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FB570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D381C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98761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9F96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486B8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7E8C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7F638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учащиеся высказывают свои ответы</w:t>
            </w:r>
          </w:p>
          <w:p w14:paraId="662B6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F4EA7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FBA0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BB5DC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771E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C993B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E4F2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3F51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2451A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383AD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6D5FE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D5C35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93F0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700F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B4756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035C7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99DE9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7EEDD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E04BA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3B6F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9D8F5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C632F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8A95E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30A0E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21FC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D1F88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5F402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864C1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3A947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10115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560F6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81AC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001A0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ПАМЯТЬ!</w:t>
            </w:r>
          </w:p>
          <w:p w14:paraId="1EA0B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CCCF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1F841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EF6EC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4ECBD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E4E26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0F1C7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AE7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00FD6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74DA7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12A10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DDE61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F74F3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10B71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BC7FB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7A4E6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25AC9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E0DD4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D4181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C51FD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92F88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9368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D6CB1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F563C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6D16C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2B0B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5D334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2034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91173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F3D80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C27F8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0333C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4DCD5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C3DA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Дают ответы на вопрос</w:t>
            </w:r>
          </w:p>
          <w:p w14:paraId="5C0980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D52B1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351D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A2B7C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094F0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533E2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FE4AB7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3AC30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1AEAA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71D66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36EF1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«Родина-мать»</w:t>
            </w:r>
          </w:p>
        </w:tc>
      </w:tr>
      <w:tr w14:paraId="1FD9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9ED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Заключительный</w:t>
            </w:r>
          </w:p>
          <w:p w14:paraId="09BDFC1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(рефлексивный)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88A4A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Ну вот мы и преодолели все препятствия, попадающиеся нам на пути, и привезли продовольствие в пункт назначения. </w:t>
            </w:r>
          </w:p>
          <w:p w14:paraId="75BC03F6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А теперь я задам вам пару вопросов и проверю, запомнили ли вы то, о чём мы говорили</w:t>
            </w:r>
          </w:p>
          <w:p w14:paraId="6F01485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Когда началась Блокада Ленинграда?</w:t>
            </w:r>
          </w:p>
          <w:p w14:paraId="45CB9630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А когда было полное снятие Блокады Ленинграда?</w:t>
            </w:r>
          </w:p>
          <w:p w14:paraId="7B656812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Оно произошло 27 января 1944 года. </w:t>
            </w:r>
          </w:p>
          <w:p w14:paraId="6A951BD9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Понравилось ли вам наше сегодняшнее занятие? </w:t>
            </w:r>
          </w:p>
          <w:p w14:paraId="4F3BE9AC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Что нового вы узнали сегодня?</w:t>
            </w:r>
          </w:p>
        </w:tc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C43C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2C1BB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0FD35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7E02CF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4A1954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2D84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5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  <w:lang w:eastAsia="en-US"/>
              </w:rPr>
              <w:t>- 8 сентября 1941 года</w:t>
            </w:r>
          </w:p>
        </w:tc>
      </w:tr>
    </w:tbl>
    <w:p w14:paraId="128ECDB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6021A3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B201D4D"/>
    <w:p w14:paraId="57577E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14:paraId="437E455F">
      <w:pPr>
        <w:pStyle w:val="8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0</wp:posOffset>
            </wp:positionV>
            <wp:extent cx="4827270" cy="2366645"/>
            <wp:effectExtent l="19050" t="0" r="0" b="0"/>
            <wp:wrapNone/>
            <wp:docPr id="1" name="Рисунок 1" descr="C:\Users\sveto\Downloads\памя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sveto\Downloads\память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30100" cy="2367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PT Sans">
    <w:panose1 w:val="020B0503020203020204"/>
    <w:charset w:val="CC"/>
    <w:family w:val="swiss"/>
    <w:pitch w:val="default"/>
    <w:sig w:usb0="A00002EF" w:usb1="5000204B" w:usb2="00000020" w:usb3="00000000" w:csb0="2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394437"/>
    <w:multiLevelType w:val="multilevel"/>
    <w:tmpl w:val="1239443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16"/>
    <w:rsid w:val="00023023"/>
    <w:rsid w:val="0014584A"/>
    <w:rsid w:val="00160184"/>
    <w:rsid w:val="001750F2"/>
    <w:rsid w:val="001A4B16"/>
    <w:rsid w:val="001C3272"/>
    <w:rsid w:val="00254F49"/>
    <w:rsid w:val="002D4121"/>
    <w:rsid w:val="003668BD"/>
    <w:rsid w:val="0052360D"/>
    <w:rsid w:val="005305AB"/>
    <w:rsid w:val="00546E50"/>
    <w:rsid w:val="00571E9B"/>
    <w:rsid w:val="005801D7"/>
    <w:rsid w:val="006C65F6"/>
    <w:rsid w:val="007269FA"/>
    <w:rsid w:val="00781270"/>
    <w:rsid w:val="008856EA"/>
    <w:rsid w:val="009162DC"/>
    <w:rsid w:val="009434BE"/>
    <w:rsid w:val="00963016"/>
    <w:rsid w:val="00AF3F44"/>
    <w:rsid w:val="00B161C7"/>
    <w:rsid w:val="00B352A5"/>
    <w:rsid w:val="00BA107B"/>
    <w:rsid w:val="00C07C55"/>
    <w:rsid w:val="00D06BFC"/>
    <w:rsid w:val="00D712D4"/>
    <w:rsid w:val="00F030EF"/>
    <w:rsid w:val="00F834EC"/>
    <w:rsid w:val="00FA0B84"/>
    <w:rsid w:val="00FA2367"/>
    <w:rsid w:val="00FB2089"/>
    <w:rsid w:val="1E530806"/>
    <w:rsid w:val="27BC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000FF"/>
      <w:u w:val="single"/>
    </w:rPr>
  </w:style>
  <w:style w:type="character" w:styleId="5">
    <w:name w:val="Strong"/>
    <w:basedOn w:val="2"/>
    <w:qFormat/>
    <w:uiPriority w:val="22"/>
    <w:rPr>
      <w:b/>
      <w:bCs/>
    </w:rPr>
  </w:style>
  <w:style w:type="paragraph" w:styleId="6">
    <w:name w:val="Balloon Text"/>
    <w:basedOn w:val="1"/>
    <w:link w:val="9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7">
    <w:name w:val="Table Grid"/>
    <w:basedOn w:val="3"/>
    <w:uiPriority w:val="59"/>
    <w:pPr>
      <w:spacing w:after="0" w:line="240" w:lineRule="auto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Текст выноски Знак"/>
    <w:basedOn w:val="2"/>
    <w:link w:val="6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2140</Words>
  <Characters>12202</Characters>
  <Lines>101</Lines>
  <Paragraphs>28</Paragraphs>
  <TotalTime>440</TotalTime>
  <ScaleCrop>false</ScaleCrop>
  <LinksUpToDate>false</LinksUpToDate>
  <CharactersWithSpaces>14314</CharactersWithSpaces>
  <Application>WPS Office_12.2.0.23197_F1E327BC-269C-435d-A152-05C5408002CA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2024-10-13T09:00:00Z</dcterms:created>
  <dc:creator>Светлана Ястребова</dc:creator>
  <cp:lastModifiedBy>avdee</cp:lastModifiedBy>
  <dcterms:modified xsi:type="dcterms:W3CDTF">2026-03-27T06:22:10Z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1049-12.2.0.23197</vt:lpwstr>
  </property>
  <property fmtid="{D5CDD505-2E9C-101B-9397-08002B2CF9AE}" pid="3" name="ICV">
    <vt:lpwstr>9F6F1BFE20CC48EA83AD1546A6979B1E_13</vt:lpwstr>
  </property>
</Properties>
</file>